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6EE89" w14:textId="3A2BD184" w:rsidR="00C4082E" w:rsidRPr="005E09E8" w:rsidRDefault="00574828" w:rsidP="00574828">
      <w:pPr>
        <w:spacing w:after="0" w:line="240" w:lineRule="auto"/>
        <w:outlineLvl w:val="1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</w:pPr>
      <w:r w:rsidRPr="005E09E8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  <w:t>GRÜNDER-COACHING</w:t>
      </w:r>
    </w:p>
    <w:p w14:paraId="42FFAB7C" w14:textId="77777777" w:rsidR="00516AC7" w:rsidRDefault="00516AC7" w:rsidP="005E71C1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de-DE"/>
        </w:rPr>
      </w:pPr>
    </w:p>
    <w:p w14:paraId="06E69CD4" w14:textId="2A2079D0" w:rsidR="00C4082E" w:rsidRPr="00C4082E" w:rsidRDefault="00C4082E" w:rsidP="005E71C1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C4082E">
        <w:rPr>
          <w:rFonts w:eastAsia="Times New Roman" w:cstheme="minorHAnsi"/>
          <w:color w:val="333333"/>
          <w:sz w:val="20"/>
          <w:szCs w:val="20"/>
          <w:lang w:eastAsia="de-DE"/>
        </w:rPr>
        <w:t>Um die bürokratischen, fachlichen und persönlichen Hürden zu meistern, wurde für Existenzgründer ein spezielles Coaching entwickelt, das Sie bestmöglich auf ein erfolgsorientiertes Geschäftsmodell vorbereitet.</w:t>
      </w:r>
      <w:r w:rsidRPr="005E71C1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574828">
        <w:rPr>
          <w:rFonts w:eastAsia="Times New Roman" w:cstheme="minorHAnsi"/>
          <w:sz w:val="20"/>
          <w:szCs w:val="20"/>
          <w:lang w:eastAsia="de-DE"/>
        </w:rPr>
        <w:br/>
      </w:r>
      <w:r w:rsidRPr="005E71C1">
        <w:rPr>
          <w:rFonts w:eastAsia="Times New Roman" w:cstheme="minorHAnsi"/>
          <w:color w:val="333333"/>
          <w:sz w:val="20"/>
          <w:szCs w:val="20"/>
          <w:lang w:eastAsia="de-DE"/>
        </w:rPr>
        <w:t>Das Gründercoaching</w:t>
      </w:r>
      <w:r w:rsidRPr="00C4082E">
        <w:rPr>
          <w:rFonts w:eastAsia="Times New Roman" w:cstheme="minorHAnsi"/>
          <w:color w:val="333333"/>
          <w:sz w:val="20"/>
          <w:szCs w:val="20"/>
          <w:lang w:eastAsia="de-DE"/>
        </w:rPr>
        <w:t xml:space="preserve"> unterstützt diejenigen, die die Selbständigkeit erwägen, jedoch unschlüssig sind, sowie bereits existierende </w:t>
      </w:r>
      <w:proofErr w:type="spellStart"/>
      <w:r w:rsidRPr="00C4082E">
        <w:rPr>
          <w:rFonts w:eastAsia="Times New Roman" w:cstheme="minorHAnsi"/>
          <w:color w:val="333333"/>
          <w:sz w:val="20"/>
          <w:szCs w:val="20"/>
          <w:lang w:eastAsia="de-DE"/>
        </w:rPr>
        <w:t>StartUp</w:t>
      </w:r>
      <w:proofErr w:type="spellEnd"/>
      <w:r w:rsidRPr="00C4082E">
        <w:rPr>
          <w:rFonts w:eastAsia="Times New Roman" w:cstheme="minorHAnsi"/>
          <w:color w:val="333333"/>
          <w:sz w:val="20"/>
          <w:szCs w:val="20"/>
          <w:lang w:eastAsia="de-DE"/>
        </w:rPr>
        <w:t xml:space="preserve"> Unternehmen mit dem Ziel der Existenzfestigung.</w:t>
      </w:r>
      <w:r w:rsidRPr="00C4082E">
        <w:rPr>
          <w:rFonts w:eastAsia="Times New Roman" w:cstheme="minorHAnsi"/>
          <w:sz w:val="20"/>
          <w:szCs w:val="20"/>
          <w:lang w:eastAsia="de-DE"/>
        </w:rPr>
        <w:t> </w:t>
      </w:r>
    </w:p>
    <w:p w14:paraId="30E40A41" w14:textId="77777777" w:rsidR="00C8296D" w:rsidRDefault="00C8296D" w:rsidP="005E71C1">
      <w:pPr>
        <w:spacing w:after="0" w:line="240" w:lineRule="auto"/>
        <w:outlineLvl w:val="1"/>
        <w:rPr>
          <w:rFonts w:eastAsia="Times New Roman" w:cstheme="minorHAnsi"/>
          <w:b/>
          <w:bCs/>
          <w:color w:val="FF7F50"/>
          <w:sz w:val="24"/>
          <w:szCs w:val="24"/>
          <w:lang w:eastAsia="de-DE"/>
        </w:rPr>
      </w:pPr>
    </w:p>
    <w:p w14:paraId="581B2F48" w14:textId="62D56DD9" w:rsidR="00C4082E" w:rsidRPr="00574828" w:rsidRDefault="00C4082E" w:rsidP="005E71C1">
      <w:pPr>
        <w:spacing w:after="0" w:line="240" w:lineRule="auto"/>
        <w:outlineLvl w:val="1"/>
        <w:rPr>
          <w:rFonts w:eastAsia="Times New Roman" w:cstheme="minorHAnsi"/>
          <w:b/>
          <w:bCs/>
          <w:color w:val="C00000"/>
          <w:sz w:val="24"/>
          <w:szCs w:val="24"/>
          <w:lang w:eastAsia="de-DE"/>
        </w:rPr>
      </w:pPr>
      <w:r w:rsidRPr="00574828">
        <w:rPr>
          <w:rFonts w:eastAsia="Times New Roman" w:cstheme="minorHAnsi"/>
          <w:b/>
          <w:bCs/>
          <w:color w:val="C00000"/>
          <w:sz w:val="24"/>
          <w:szCs w:val="24"/>
          <w:lang w:eastAsia="de-DE"/>
        </w:rPr>
        <w:t>Fragen</w:t>
      </w:r>
    </w:p>
    <w:p w14:paraId="25F1B4D3" w14:textId="77777777" w:rsidR="00C4082E" w:rsidRPr="00C4082E" w:rsidRDefault="00C4082E" w:rsidP="005E71C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C4082E">
        <w:rPr>
          <w:rFonts w:eastAsia="Times New Roman" w:cstheme="minorHAnsi"/>
          <w:color w:val="333333"/>
          <w:sz w:val="20"/>
          <w:szCs w:val="20"/>
          <w:lang w:eastAsia="de-DE"/>
        </w:rPr>
        <w:t>Bin ich geeignet, um eine Firma zu gründen?</w:t>
      </w:r>
    </w:p>
    <w:p w14:paraId="44B2CA0F" w14:textId="77777777" w:rsidR="00C4082E" w:rsidRPr="00C4082E" w:rsidRDefault="00C4082E" w:rsidP="005E71C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C4082E">
        <w:rPr>
          <w:rFonts w:eastAsia="Times New Roman" w:cstheme="minorHAnsi"/>
          <w:color w:val="333333"/>
          <w:sz w:val="20"/>
          <w:szCs w:val="20"/>
          <w:lang w:eastAsia="de-DE"/>
        </w:rPr>
        <w:t>Wie finde ich eine zündende Idee?</w:t>
      </w:r>
    </w:p>
    <w:p w14:paraId="19FE7F43" w14:textId="77777777" w:rsidR="00C4082E" w:rsidRPr="00C4082E" w:rsidRDefault="00C4082E" w:rsidP="005E71C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C4082E">
        <w:rPr>
          <w:rFonts w:eastAsia="Times New Roman" w:cstheme="minorHAnsi"/>
          <w:color w:val="333333"/>
          <w:sz w:val="20"/>
          <w:szCs w:val="20"/>
          <w:lang w:eastAsia="de-DE"/>
        </w:rPr>
        <w:t>Wie kann ich mich krisenfest aufstellen?</w:t>
      </w:r>
    </w:p>
    <w:p w14:paraId="5364F0B3" w14:textId="77777777" w:rsidR="00C4082E" w:rsidRPr="00C4082E" w:rsidRDefault="00C4082E" w:rsidP="005E71C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C4082E">
        <w:rPr>
          <w:rFonts w:eastAsia="Times New Roman" w:cstheme="minorHAnsi"/>
          <w:color w:val="333333"/>
          <w:sz w:val="20"/>
          <w:szCs w:val="20"/>
          <w:lang w:eastAsia="de-DE"/>
        </w:rPr>
        <w:t>Lassen sich meine privaten Lebensumstände mit einer Firmengründung vereinbaren?</w:t>
      </w:r>
    </w:p>
    <w:p w14:paraId="6272E82E" w14:textId="77777777" w:rsidR="00C4082E" w:rsidRPr="00C4082E" w:rsidRDefault="00C4082E" w:rsidP="005E71C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C4082E">
        <w:rPr>
          <w:rFonts w:eastAsia="Times New Roman" w:cstheme="minorHAnsi"/>
          <w:color w:val="333333"/>
          <w:sz w:val="20"/>
          <w:szCs w:val="20"/>
          <w:lang w:eastAsia="de-DE"/>
        </w:rPr>
        <w:t>Kann ich mein Hobby zum Beruf machen?</w:t>
      </w:r>
    </w:p>
    <w:p w14:paraId="6D420ECA" w14:textId="77777777" w:rsidR="00C4082E" w:rsidRPr="00C4082E" w:rsidRDefault="00C4082E" w:rsidP="005E71C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C4082E">
        <w:rPr>
          <w:rFonts w:eastAsia="Times New Roman" w:cstheme="minorHAnsi"/>
          <w:color w:val="333333"/>
          <w:sz w:val="20"/>
          <w:szCs w:val="20"/>
          <w:lang w:eastAsia="de-DE"/>
        </w:rPr>
        <w:t>Wie schaffe ich es, mich neben den bestehenden Unternehmen zu etablieren?</w:t>
      </w:r>
    </w:p>
    <w:p w14:paraId="1A3E52AC" w14:textId="77777777" w:rsidR="00C4082E" w:rsidRPr="00C4082E" w:rsidRDefault="00C4082E" w:rsidP="005E71C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C4082E">
        <w:rPr>
          <w:rFonts w:eastAsia="Times New Roman" w:cstheme="minorHAnsi"/>
          <w:color w:val="333333"/>
          <w:sz w:val="20"/>
          <w:szCs w:val="20"/>
          <w:lang w:eastAsia="de-DE"/>
        </w:rPr>
        <w:t xml:space="preserve">Werde ich durch diesen Schritt meinen persönlichen Zielen </w:t>
      </w:r>
      <w:proofErr w:type="gramStart"/>
      <w:r w:rsidRPr="00C4082E">
        <w:rPr>
          <w:rFonts w:eastAsia="Times New Roman" w:cstheme="minorHAnsi"/>
          <w:color w:val="333333"/>
          <w:sz w:val="20"/>
          <w:szCs w:val="20"/>
          <w:lang w:eastAsia="de-DE"/>
        </w:rPr>
        <w:t>näher kommen</w:t>
      </w:r>
      <w:proofErr w:type="gramEnd"/>
      <w:r w:rsidRPr="00C4082E">
        <w:rPr>
          <w:rFonts w:eastAsia="Times New Roman" w:cstheme="minorHAnsi"/>
          <w:color w:val="333333"/>
          <w:sz w:val="20"/>
          <w:szCs w:val="20"/>
          <w:lang w:eastAsia="de-DE"/>
        </w:rPr>
        <w:t>?</w:t>
      </w:r>
    </w:p>
    <w:p w14:paraId="7A96FAA8" w14:textId="376A3316" w:rsidR="00C4082E" w:rsidRDefault="00C4082E" w:rsidP="005E71C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C4082E">
        <w:rPr>
          <w:rFonts w:eastAsia="Times New Roman" w:cstheme="minorHAnsi"/>
          <w:color w:val="333333"/>
          <w:sz w:val="20"/>
          <w:szCs w:val="20"/>
          <w:lang w:eastAsia="de-DE"/>
        </w:rPr>
        <w:t>Was ist eigentlich ein Karriereherz?</w:t>
      </w:r>
      <w:r w:rsidRPr="00C4082E">
        <w:rPr>
          <w:rFonts w:eastAsia="Times New Roman" w:cstheme="minorHAnsi"/>
          <w:sz w:val="20"/>
          <w:szCs w:val="20"/>
          <w:lang w:eastAsia="de-DE"/>
        </w:rPr>
        <w:t> </w:t>
      </w:r>
    </w:p>
    <w:p w14:paraId="003693CF" w14:textId="77777777" w:rsidR="00C8296D" w:rsidRPr="00C4082E" w:rsidRDefault="00C8296D" w:rsidP="00C8296D">
      <w:pPr>
        <w:spacing w:after="0" w:line="240" w:lineRule="auto"/>
        <w:ind w:left="720"/>
        <w:rPr>
          <w:rFonts w:eastAsia="Times New Roman" w:cstheme="minorHAnsi"/>
          <w:sz w:val="20"/>
          <w:szCs w:val="20"/>
          <w:lang w:eastAsia="de-DE"/>
        </w:rPr>
      </w:pPr>
    </w:p>
    <w:p w14:paraId="0D1AED67" w14:textId="77777777" w:rsidR="00C4082E" w:rsidRPr="00574828" w:rsidRDefault="00C4082E" w:rsidP="005E71C1">
      <w:pPr>
        <w:spacing w:after="0" w:line="240" w:lineRule="auto"/>
        <w:outlineLvl w:val="1"/>
        <w:rPr>
          <w:rFonts w:eastAsia="Times New Roman" w:cstheme="minorHAnsi"/>
          <w:b/>
          <w:bCs/>
          <w:color w:val="00B050"/>
          <w:sz w:val="24"/>
          <w:szCs w:val="24"/>
          <w:lang w:eastAsia="de-DE"/>
        </w:rPr>
      </w:pPr>
      <w:r w:rsidRPr="00574828">
        <w:rPr>
          <w:rFonts w:eastAsia="Times New Roman" w:cstheme="minorHAnsi"/>
          <w:b/>
          <w:bCs/>
          <w:color w:val="00B050"/>
          <w:sz w:val="24"/>
          <w:szCs w:val="24"/>
          <w:lang w:eastAsia="de-DE"/>
        </w:rPr>
        <w:t>Ihr Weg zum eigenen Unternehmen</w:t>
      </w:r>
    </w:p>
    <w:p w14:paraId="5D125152" w14:textId="77777777" w:rsidR="00C4082E" w:rsidRPr="00C4082E" w:rsidRDefault="00C4082E" w:rsidP="005E71C1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C4082E">
        <w:rPr>
          <w:rFonts w:eastAsia="Times New Roman" w:cstheme="minorHAnsi"/>
          <w:color w:val="333333"/>
          <w:sz w:val="20"/>
          <w:szCs w:val="20"/>
          <w:lang w:eastAsia="de-DE"/>
        </w:rPr>
        <w:t>Themen des Coachings</w:t>
      </w:r>
    </w:p>
    <w:p w14:paraId="22C6ACE1" w14:textId="77777777" w:rsidR="00C4082E" w:rsidRPr="00C4082E" w:rsidRDefault="00C4082E" w:rsidP="005E71C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C4082E">
        <w:rPr>
          <w:rFonts w:eastAsia="Times New Roman" w:cstheme="minorHAnsi"/>
          <w:sz w:val="20"/>
          <w:szCs w:val="20"/>
          <w:lang w:eastAsia="de-DE"/>
        </w:rPr>
        <w:t>Darstellung der Geschäftsidee</w:t>
      </w:r>
    </w:p>
    <w:p w14:paraId="3AE2F168" w14:textId="77777777" w:rsidR="00C4082E" w:rsidRPr="00C4082E" w:rsidRDefault="00C4082E" w:rsidP="005E71C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C4082E">
        <w:rPr>
          <w:rFonts w:eastAsia="Times New Roman" w:cstheme="minorHAnsi"/>
          <w:sz w:val="20"/>
          <w:szCs w:val="20"/>
          <w:lang w:eastAsia="de-DE"/>
        </w:rPr>
        <w:t>Unternehmereignung</w:t>
      </w:r>
    </w:p>
    <w:p w14:paraId="2F53E911" w14:textId="77777777" w:rsidR="00C4082E" w:rsidRPr="00C4082E" w:rsidRDefault="00C4082E" w:rsidP="005E71C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C4082E">
        <w:rPr>
          <w:rFonts w:eastAsia="Times New Roman" w:cstheme="minorHAnsi"/>
          <w:sz w:val="20"/>
          <w:szCs w:val="20"/>
          <w:lang w:eastAsia="de-DE"/>
        </w:rPr>
        <w:t>Standort Analyse</w:t>
      </w:r>
    </w:p>
    <w:p w14:paraId="4120F330" w14:textId="77777777" w:rsidR="00C4082E" w:rsidRPr="00C4082E" w:rsidRDefault="00C4082E" w:rsidP="005E71C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C4082E">
        <w:rPr>
          <w:rFonts w:eastAsia="Times New Roman" w:cstheme="minorHAnsi"/>
          <w:sz w:val="20"/>
          <w:szCs w:val="20"/>
          <w:lang w:eastAsia="de-DE"/>
        </w:rPr>
        <w:t>Büroorganisation, Buchführung, Rechnungswesen</w:t>
      </w:r>
    </w:p>
    <w:p w14:paraId="281E5341" w14:textId="77777777" w:rsidR="00C4082E" w:rsidRPr="00C4082E" w:rsidRDefault="00C4082E" w:rsidP="005E71C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C4082E">
        <w:rPr>
          <w:rFonts w:eastAsia="Times New Roman" w:cstheme="minorHAnsi"/>
          <w:sz w:val="20"/>
          <w:szCs w:val="20"/>
          <w:lang w:eastAsia="de-DE"/>
        </w:rPr>
        <w:t>Anmeldungen, Genehmigungen und Steuern</w:t>
      </w:r>
    </w:p>
    <w:p w14:paraId="2E6C9DC9" w14:textId="77777777" w:rsidR="00C4082E" w:rsidRPr="00C4082E" w:rsidRDefault="00C4082E" w:rsidP="005E71C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C4082E">
        <w:rPr>
          <w:rFonts w:eastAsia="Times New Roman" w:cstheme="minorHAnsi"/>
          <w:sz w:val="20"/>
          <w:szCs w:val="20"/>
          <w:lang w:eastAsia="de-DE"/>
        </w:rPr>
        <w:t>Absicherung, Recht und Rechtsformen</w:t>
      </w:r>
    </w:p>
    <w:p w14:paraId="17EDF234" w14:textId="77777777" w:rsidR="00C4082E" w:rsidRPr="00C4082E" w:rsidRDefault="00C4082E" w:rsidP="005E71C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C4082E">
        <w:rPr>
          <w:rFonts w:eastAsia="Times New Roman" w:cstheme="minorHAnsi"/>
          <w:sz w:val="20"/>
          <w:szCs w:val="20"/>
          <w:lang w:eastAsia="de-DE"/>
        </w:rPr>
        <w:t>Personal und Organisation</w:t>
      </w:r>
    </w:p>
    <w:p w14:paraId="1E7161A0" w14:textId="77777777" w:rsidR="00C4082E" w:rsidRPr="00C4082E" w:rsidRDefault="00C4082E" w:rsidP="005E71C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C4082E">
        <w:rPr>
          <w:rFonts w:eastAsia="Times New Roman" w:cstheme="minorHAnsi"/>
          <w:sz w:val="20"/>
          <w:szCs w:val="20"/>
          <w:lang w:eastAsia="de-DE"/>
        </w:rPr>
        <w:t>Unternehmensführung</w:t>
      </w:r>
    </w:p>
    <w:p w14:paraId="7EBAFB75" w14:textId="77777777" w:rsidR="00C4082E" w:rsidRPr="00C4082E" w:rsidRDefault="00C4082E" w:rsidP="005E71C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C4082E">
        <w:rPr>
          <w:rFonts w:eastAsia="Times New Roman" w:cstheme="minorHAnsi"/>
          <w:sz w:val="20"/>
          <w:szCs w:val="20"/>
          <w:lang w:eastAsia="de-DE"/>
        </w:rPr>
        <w:t>Marketing Konzept</w:t>
      </w:r>
    </w:p>
    <w:p w14:paraId="664DAA84" w14:textId="77777777" w:rsidR="00C4082E" w:rsidRPr="00C4082E" w:rsidRDefault="00C4082E" w:rsidP="005E71C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C4082E">
        <w:rPr>
          <w:rFonts w:eastAsia="Times New Roman" w:cstheme="minorHAnsi"/>
          <w:sz w:val="20"/>
          <w:szCs w:val="20"/>
          <w:lang w:eastAsia="de-DE"/>
        </w:rPr>
        <w:t>Förderung und Finanzierung</w:t>
      </w:r>
    </w:p>
    <w:p w14:paraId="4C938343" w14:textId="77777777" w:rsidR="00C4082E" w:rsidRPr="00C4082E" w:rsidRDefault="00C4082E" w:rsidP="005E71C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C4082E">
        <w:rPr>
          <w:rFonts w:eastAsia="Times New Roman" w:cstheme="minorHAnsi"/>
          <w:sz w:val="20"/>
          <w:szCs w:val="20"/>
          <w:lang w:eastAsia="de-DE"/>
        </w:rPr>
        <w:t>Businessplan / Geschäftskonzept</w:t>
      </w:r>
    </w:p>
    <w:p w14:paraId="521F7E1A" w14:textId="48D1243F" w:rsidR="00C4082E" w:rsidRDefault="00C4082E" w:rsidP="005E71C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C4082E">
        <w:rPr>
          <w:rFonts w:eastAsia="Times New Roman" w:cstheme="minorHAnsi"/>
          <w:sz w:val="20"/>
          <w:szCs w:val="20"/>
          <w:lang w:eastAsia="de-DE"/>
        </w:rPr>
        <w:t>Vor-Ort-Termine und Umsetzungsprognose des Coaches (Fachkundige Stellungnahme)</w:t>
      </w:r>
    </w:p>
    <w:p w14:paraId="1A6859A2" w14:textId="77777777" w:rsidR="00C8296D" w:rsidRPr="00574828" w:rsidRDefault="00C8296D" w:rsidP="00C8296D">
      <w:pPr>
        <w:spacing w:after="0" w:line="240" w:lineRule="auto"/>
        <w:ind w:left="720"/>
        <w:rPr>
          <w:rFonts w:eastAsia="Times New Roman" w:cstheme="minorHAnsi"/>
          <w:color w:val="44546A" w:themeColor="text2"/>
          <w:sz w:val="20"/>
          <w:szCs w:val="20"/>
          <w:lang w:eastAsia="de-DE"/>
        </w:rPr>
      </w:pPr>
    </w:p>
    <w:p w14:paraId="46AA2888" w14:textId="77777777" w:rsidR="005E71C1" w:rsidRPr="00574828" w:rsidRDefault="005E71C1" w:rsidP="005E71C1">
      <w:pPr>
        <w:spacing w:after="0" w:line="240" w:lineRule="auto"/>
        <w:outlineLvl w:val="0"/>
        <w:rPr>
          <w:rFonts w:eastAsia="Times New Roman" w:cstheme="minorHAnsi"/>
          <w:b/>
          <w:bCs/>
          <w:color w:val="2F5496" w:themeColor="accent1" w:themeShade="BF"/>
          <w:kern w:val="36"/>
          <w:sz w:val="24"/>
          <w:szCs w:val="24"/>
          <w:lang w:eastAsia="de-DE"/>
        </w:rPr>
      </w:pPr>
      <w:r w:rsidRPr="00574828">
        <w:rPr>
          <w:rFonts w:eastAsia="Times New Roman" w:cstheme="minorHAnsi"/>
          <w:b/>
          <w:bCs/>
          <w:color w:val="2F5496" w:themeColor="accent1" w:themeShade="BF"/>
          <w:kern w:val="36"/>
          <w:sz w:val="24"/>
          <w:szCs w:val="24"/>
          <w:lang w:eastAsia="de-DE"/>
        </w:rPr>
        <w:t>Effizienz des Coachings</w:t>
      </w:r>
    </w:p>
    <w:p w14:paraId="08E1D0E3" w14:textId="77777777" w:rsidR="005E71C1" w:rsidRPr="005E71C1" w:rsidRDefault="005E71C1" w:rsidP="005E71C1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5E71C1">
        <w:rPr>
          <w:rFonts w:eastAsia="Times New Roman" w:cstheme="minorHAnsi"/>
          <w:sz w:val="20"/>
          <w:szCs w:val="20"/>
          <w:lang w:eastAsia="de-DE"/>
        </w:rPr>
        <w:t>einvernehmliche Terminvergabe</w:t>
      </w:r>
    </w:p>
    <w:p w14:paraId="5A174205" w14:textId="77777777" w:rsidR="005E71C1" w:rsidRPr="005E71C1" w:rsidRDefault="005E71C1" w:rsidP="005E71C1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5E71C1">
        <w:rPr>
          <w:rFonts w:eastAsia="Times New Roman" w:cstheme="minorHAnsi"/>
          <w:sz w:val="20"/>
          <w:szCs w:val="20"/>
          <w:lang w:eastAsia="de-DE"/>
        </w:rPr>
        <w:t>Dauer in Abhängigkeit individueller Besonderheiten, mind.20-max.120UE</w:t>
      </w:r>
    </w:p>
    <w:p w14:paraId="494CA470" w14:textId="77777777" w:rsidR="005E71C1" w:rsidRPr="005E71C1" w:rsidRDefault="005E71C1" w:rsidP="005E71C1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5E71C1">
        <w:rPr>
          <w:rFonts w:eastAsia="Times New Roman" w:cstheme="minorHAnsi"/>
          <w:sz w:val="20"/>
          <w:szCs w:val="20"/>
          <w:lang w:eastAsia="de-DE"/>
        </w:rPr>
        <w:t>Teilzeit oder Vollzeit</w:t>
      </w:r>
    </w:p>
    <w:p w14:paraId="1C4D48BD" w14:textId="33B6FA0E" w:rsidR="005E71C1" w:rsidRPr="005E71C1" w:rsidRDefault="005E71C1" w:rsidP="005E71C1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5E71C1">
        <w:rPr>
          <w:rFonts w:eastAsia="Times New Roman" w:cstheme="minorHAnsi"/>
          <w:sz w:val="20"/>
          <w:szCs w:val="20"/>
          <w:lang w:eastAsia="de-DE"/>
        </w:rPr>
        <w:t>Einzelcoaching, 1:1</w:t>
      </w:r>
    </w:p>
    <w:p w14:paraId="5BEC2B4A" w14:textId="66977CF3" w:rsidR="005E71C1" w:rsidRPr="005E71C1" w:rsidRDefault="005E71C1" w:rsidP="005E71C1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5E71C1">
        <w:rPr>
          <w:rFonts w:eastAsia="Times New Roman" w:cstheme="minorHAnsi"/>
          <w:sz w:val="20"/>
          <w:szCs w:val="20"/>
          <w:lang w:eastAsia="de-DE"/>
        </w:rPr>
        <w:t>laufender Einstieg möglich</w:t>
      </w:r>
    </w:p>
    <w:p w14:paraId="0E458B4E" w14:textId="2B2AB5F8" w:rsidR="005E71C1" w:rsidRPr="005E71C1" w:rsidRDefault="005E71C1" w:rsidP="005E71C1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5E71C1">
        <w:rPr>
          <w:rFonts w:eastAsia="Times New Roman" w:cstheme="minorHAnsi"/>
          <w:sz w:val="20"/>
          <w:szCs w:val="20"/>
          <w:lang w:eastAsia="de-DE"/>
        </w:rPr>
        <w:t>im Ausnahmefall: Option des Telecoachings (Webinar, Telefon, Skype, Facetime) sowie des aufsuchenden Coachings (in Ihren Räumlichkeiten)</w:t>
      </w:r>
    </w:p>
    <w:p w14:paraId="1CFDE583" w14:textId="1014A09C" w:rsidR="005E71C1" w:rsidRDefault="00CC4E36" w:rsidP="005E71C1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FB492D">
        <w:drawing>
          <wp:anchor distT="0" distB="0" distL="114300" distR="114300" simplePos="0" relativeHeight="251668480" behindDoc="1" locked="0" layoutInCell="1" allowOverlap="1" wp14:anchorId="06182F01" wp14:editId="3542DD42">
            <wp:simplePos x="0" y="0"/>
            <wp:positionH relativeFrom="margin">
              <wp:posOffset>4651413</wp:posOffset>
            </wp:positionH>
            <wp:positionV relativeFrom="paragraph">
              <wp:posOffset>136721</wp:posOffset>
            </wp:positionV>
            <wp:extent cx="1468954" cy="1329335"/>
            <wp:effectExtent l="0" t="0" r="0" b="444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017" cy="133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1C1" w:rsidRPr="005E71C1">
        <w:rPr>
          <w:rFonts w:eastAsia="Times New Roman" w:cstheme="minorHAnsi"/>
          <w:sz w:val="20"/>
          <w:szCs w:val="20"/>
          <w:lang w:eastAsia="de-DE"/>
        </w:rPr>
        <w:t xml:space="preserve">garantiert kein </w:t>
      </w:r>
      <w:proofErr w:type="spellStart"/>
      <w:r w:rsidR="005E71C1" w:rsidRPr="005E71C1">
        <w:rPr>
          <w:rFonts w:eastAsia="Times New Roman" w:cstheme="minorHAnsi"/>
          <w:sz w:val="20"/>
          <w:szCs w:val="20"/>
          <w:lang w:eastAsia="de-DE"/>
        </w:rPr>
        <w:t>Coachwechsel</w:t>
      </w:r>
      <w:proofErr w:type="spellEnd"/>
    </w:p>
    <w:p w14:paraId="25F00585" w14:textId="6C8B544F" w:rsidR="00C8296D" w:rsidRPr="005E71C1" w:rsidRDefault="00CC4E36" w:rsidP="00C8296D">
      <w:pPr>
        <w:spacing w:after="0" w:line="240" w:lineRule="auto"/>
        <w:ind w:left="720"/>
        <w:rPr>
          <w:rFonts w:eastAsia="Times New Roman" w:cstheme="minorHAnsi"/>
          <w:sz w:val="20"/>
          <w:szCs w:val="20"/>
          <w:lang w:eastAsia="de-DE"/>
        </w:rPr>
      </w:pPr>
      <w:r w:rsidRPr="00FB492D">
        <w:rPr>
          <w:rFonts w:eastAsia="Times New Roman" w:cstheme="minorHAnsi"/>
          <w:b/>
          <w:bCs/>
          <w:noProof/>
          <w:color w:val="00B050"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157FC4" wp14:editId="618DEDD7">
                <wp:simplePos x="0" y="0"/>
                <wp:positionH relativeFrom="margin">
                  <wp:posOffset>2779395</wp:posOffset>
                </wp:positionH>
                <wp:positionV relativeFrom="paragraph">
                  <wp:posOffset>3175</wp:posOffset>
                </wp:positionV>
                <wp:extent cx="1771015" cy="1530985"/>
                <wp:effectExtent l="0" t="0" r="0" b="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53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CDF24" w14:textId="4990D8C1" w:rsidR="005E09E8" w:rsidRPr="005E09E8" w:rsidRDefault="00CC4E36" w:rsidP="005E09E8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proofErr w:type="spellStart"/>
                            <w:r w:rsidR="005E09E8" w:rsidRPr="00F15ECA">
                              <w:rPr>
                                <w:rFonts w:cstheme="minorHAnsi"/>
                              </w:rPr>
                              <w:t>Gaistalstraße</w:t>
                            </w:r>
                            <w:proofErr w:type="spellEnd"/>
                            <w:r w:rsidR="005E09E8" w:rsidRPr="00F15ECA">
                              <w:rPr>
                                <w:rFonts w:cstheme="minorHAnsi"/>
                              </w:rPr>
                              <w:t xml:space="preserve"> 2</w:t>
                            </w:r>
                            <w:r w:rsidR="005E09E8">
                              <w:rPr>
                                <w:rFonts w:cstheme="minorHAnsi"/>
                              </w:rPr>
                              <w:t>4</w:t>
                            </w:r>
                            <w:r w:rsidR="005E09E8">
                              <w:rPr>
                                <w:rFonts w:cstheme="minorHAnsi"/>
                              </w:rPr>
                              <w:br/>
                            </w:r>
                            <w:r w:rsidR="005E09E8" w:rsidRPr="00F15ECA">
                              <w:rPr>
                                <w:rFonts w:cstheme="minorHAnsi"/>
                              </w:rPr>
                              <w:t>76332 Bad Herrenalb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 w:rsidR="005E09E8">
                              <w:rPr>
                                <w:rFonts w:cstheme="minorHAnsi"/>
                              </w:rPr>
                              <w:br/>
                            </w:r>
                            <w:proofErr w:type="gramStart"/>
                            <w:r w:rsidR="005E09E8">
                              <w:rPr>
                                <w:rFonts w:cstheme="minorHAnsi"/>
                              </w:rPr>
                              <w:t xml:space="preserve">Telefon  </w:t>
                            </w:r>
                            <w:r w:rsidR="005E09E8" w:rsidRPr="00F15ECA">
                              <w:rPr>
                                <w:rFonts w:cstheme="minorHAnsi"/>
                              </w:rPr>
                              <w:t>07083</w:t>
                            </w:r>
                            <w:proofErr w:type="gramEnd"/>
                            <w:r w:rsidR="005E09E8" w:rsidRPr="00F15ECA">
                              <w:rPr>
                                <w:rFonts w:cstheme="minorHAnsi"/>
                              </w:rPr>
                              <w:t xml:space="preserve"> 9243 448</w:t>
                            </w:r>
                            <w:r w:rsidR="005E09E8">
                              <w:rPr>
                                <w:rFonts w:cstheme="minorHAnsi"/>
                              </w:rPr>
                              <w:br/>
                            </w:r>
                            <w:r w:rsidR="005E09E8">
                              <w:rPr>
                                <w:rFonts w:cstheme="minorHAnsi"/>
                              </w:rPr>
                              <w:t xml:space="preserve">Mobil     </w:t>
                            </w:r>
                            <w:r w:rsidR="005E09E8" w:rsidRPr="00F15ECA">
                              <w:rPr>
                                <w:rFonts w:cstheme="minorHAnsi"/>
                              </w:rPr>
                              <w:t xml:space="preserve">01520 4916 100  </w:t>
                            </w:r>
                            <w:r w:rsidR="005E09E8" w:rsidRPr="00F15ECA">
                              <w:rPr>
                                <w:rFonts w:cstheme="minorHAnsi"/>
                              </w:rPr>
                              <w:br/>
                              <w:t>www.kusch-coaching.de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57FC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8.85pt;margin-top:.25pt;width:139.45pt;height:120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afDAIAAPQDAAAOAAAAZHJzL2Uyb0RvYy54bWysU9tu2zAMfR+wfxD0vtjO4iYx4hRduw4D&#10;ugvQ7gNkWY6FSaImKbGzry8lp2mwvQ3zgyCa5CHPIbW5HrUiB+G8BFPTYpZTIgyHVppdTX883b9b&#10;UeIDMy1TYERNj8LT6+3bN5vBVmIOPahWOIIgxleDrWkfgq2yzPNeaOZnYIVBZwdOs4Cm22WtYwOi&#10;a5XN8/wqG8C11gEX3uPfu8lJtwm/6wQP37rOi0BUTbG3kE6Xziae2XbDqp1jtpf81Ab7hy40kwaL&#10;nqHuWGBk7+RfUFpyBx66MOOgM+g6yUXigGyK/A82jz2zInFBcbw9y+T/Hyz/evjuiGxxdleUGKZx&#10;Rk9iDJ1QLZlHeQbrK4x6tBgXxg8wYmii6u0D8J+eGLjtmdmJG+dg6AVrsb0iZmYXqROOjyDN8AVa&#10;LMP2ARLQ2DkdtUM1CKLjmI7n0WArhMeSy2WRFyUlHH1F+T5fr8pUg1Uv6db58EmAJvFSU4ezT/Ds&#10;8OBDbIdVLyGxmoF7qVSavzJkqOm6nJcp4cKjZcD1VFLXdJXHb1qYyPKjaVNyYFJNdyygzIl2ZDpx&#10;DmMzYmDUooH2iAI4mNYQnw1eenC/KRlwBWvqf+2ZE5SozwZFXBeLRdzZZCzK5RwNd+lpLj3McISq&#10;aaBkut6GtOcT1xsUu5NJhtdOTr3iaiV1Ts8g7u6lnaJeH+v2GQAA//8DAFBLAwQUAAYACAAAACEA&#10;XPVQ/t0AAAAIAQAADwAAAGRycy9kb3ducmV2LnhtbEyPwU7DMBBE70j8g7VI3KidkiYlZFMhEFdQ&#10;C1Ti5sbbJCJeR7HbhL/HnOA4mtHMm3Iz216cafSdY4RkoUAQ18503CC8vz3frEH4oNno3jEhfJOH&#10;TXV5UerCuIm3dN6FRsQS9oVGaEMYCil93ZLVfuEG4ugd3Wh1iHJspBn1FMttL5dKZdLqjuNCqwd6&#10;bKn+2p0swsfL8XOfqtfmya6Gyc1Ksr2TiNdX88M9iEBz+AvDL35EhyoyHdyJjRc9Qnqb5zGKsAIR&#10;7TzJMhAHhGWaZCCrUv4/UP0AAAD//wMAUEsBAi0AFAAGAAgAAAAhALaDOJL+AAAA4QEAABMAAAAA&#10;AAAAAAAAAAAAAAAAAFtDb250ZW50X1R5cGVzXS54bWxQSwECLQAUAAYACAAAACEAOP0h/9YAAACU&#10;AQAACwAAAAAAAAAAAAAAAAAvAQAAX3JlbHMvLnJlbHNQSwECLQAUAAYACAAAACEACVMGnwwCAAD0&#10;AwAADgAAAAAAAAAAAAAAAAAuAgAAZHJzL2Uyb0RvYy54bWxQSwECLQAUAAYACAAAACEAXPVQ/t0A&#10;AAAIAQAADwAAAAAAAAAAAAAAAABmBAAAZHJzL2Rvd25yZXYueG1sUEsFBgAAAAAEAAQA8wAAAHAF&#10;AAAAAA==&#10;" filled="f" stroked="f">
                <v:textbox>
                  <w:txbxContent>
                    <w:p w14:paraId="560CDF24" w14:textId="4990D8C1" w:rsidR="005E09E8" w:rsidRPr="005E09E8" w:rsidRDefault="00CC4E36" w:rsidP="005E09E8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br/>
                      </w:r>
                      <w:proofErr w:type="spellStart"/>
                      <w:r w:rsidR="005E09E8" w:rsidRPr="00F15ECA">
                        <w:rPr>
                          <w:rFonts w:cstheme="minorHAnsi"/>
                        </w:rPr>
                        <w:t>Gaistalstraße</w:t>
                      </w:r>
                      <w:proofErr w:type="spellEnd"/>
                      <w:r w:rsidR="005E09E8" w:rsidRPr="00F15ECA">
                        <w:rPr>
                          <w:rFonts w:cstheme="minorHAnsi"/>
                        </w:rPr>
                        <w:t xml:space="preserve"> 2</w:t>
                      </w:r>
                      <w:r w:rsidR="005E09E8">
                        <w:rPr>
                          <w:rFonts w:cstheme="minorHAnsi"/>
                        </w:rPr>
                        <w:t>4</w:t>
                      </w:r>
                      <w:r w:rsidR="005E09E8">
                        <w:rPr>
                          <w:rFonts w:cstheme="minorHAnsi"/>
                        </w:rPr>
                        <w:br/>
                      </w:r>
                      <w:r w:rsidR="005E09E8" w:rsidRPr="00F15ECA">
                        <w:rPr>
                          <w:rFonts w:cstheme="minorHAnsi"/>
                        </w:rPr>
                        <w:t>76332 Bad Herrenalb</w:t>
                      </w:r>
                      <w:r>
                        <w:rPr>
                          <w:rFonts w:cstheme="minorHAnsi"/>
                        </w:rPr>
                        <w:br/>
                      </w:r>
                      <w:r w:rsidR="005E09E8">
                        <w:rPr>
                          <w:rFonts w:cstheme="minorHAnsi"/>
                        </w:rPr>
                        <w:br/>
                      </w:r>
                      <w:proofErr w:type="gramStart"/>
                      <w:r w:rsidR="005E09E8">
                        <w:rPr>
                          <w:rFonts w:cstheme="minorHAnsi"/>
                        </w:rPr>
                        <w:t xml:space="preserve">Telefon  </w:t>
                      </w:r>
                      <w:r w:rsidR="005E09E8" w:rsidRPr="00F15ECA">
                        <w:rPr>
                          <w:rFonts w:cstheme="minorHAnsi"/>
                        </w:rPr>
                        <w:t>07083</w:t>
                      </w:r>
                      <w:proofErr w:type="gramEnd"/>
                      <w:r w:rsidR="005E09E8" w:rsidRPr="00F15ECA">
                        <w:rPr>
                          <w:rFonts w:cstheme="minorHAnsi"/>
                        </w:rPr>
                        <w:t xml:space="preserve"> 9243 448</w:t>
                      </w:r>
                      <w:r w:rsidR="005E09E8">
                        <w:rPr>
                          <w:rFonts w:cstheme="minorHAnsi"/>
                        </w:rPr>
                        <w:br/>
                      </w:r>
                      <w:r w:rsidR="005E09E8">
                        <w:rPr>
                          <w:rFonts w:cstheme="minorHAnsi"/>
                        </w:rPr>
                        <w:t xml:space="preserve">Mobil     </w:t>
                      </w:r>
                      <w:r w:rsidR="005E09E8" w:rsidRPr="00F15ECA">
                        <w:rPr>
                          <w:rFonts w:cstheme="minorHAnsi"/>
                        </w:rPr>
                        <w:t xml:space="preserve">01520 4916 100  </w:t>
                      </w:r>
                      <w:r w:rsidR="005E09E8" w:rsidRPr="00F15ECA">
                        <w:rPr>
                          <w:rFonts w:cstheme="minorHAnsi"/>
                        </w:rPr>
                        <w:br/>
                        <w:t>www.kusch-coaching.de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0A4DC9" w14:textId="02B02A9E" w:rsidR="005E71C1" w:rsidRDefault="00CC4E36" w:rsidP="004C4F0D">
      <w:pPr>
        <w:spacing w:after="0" w:line="240" w:lineRule="auto"/>
        <w:outlineLvl w:val="1"/>
        <w:rPr>
          <w:rFonts w:eastAsia="Times New Roman" w:cstheme="minorHAnsi"/>
          <w:b/>
          <w:bCs/>
          <w:color w:val="00B050"/>
          <w:sz w:val="24"/>
          <w:szCs w:val="24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3F6C8D" wp14:editId="4A70E931">
                <wp:simplePos x="0" y="0"/>
                <wp:positionH relativeFrom="column">
                  <wp:posOffset>2479090</wp:posOffset>
                </wp:positionH>
                <wp:positionV relativeFrom="paragraph">
                  <wp:posOffset>131182</wp:posOffset>
                </wp:positionV>
                <wp:extent cx="4445" cy="1009015"/>
                <wp:effectExtent l="0" t="0" r="33655" b="19685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00901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BA788" id="Gerader Verbinder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2pt,10.35pt" to="195.55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jDygEAAHkDAAAOAAAAZHJzL2Uyb0RvYy54bWysU02P0zAQvSPxHyzft0mrFHajpntotXtB&#10;UAmW+9SxE0v+0tg07b9n7IaywA1tDs58vsx7nmwez9awk8Sovev4clFzJp3wvXZDx1++Pd3dcxYT&#10;uB6Md7LjFxn54/b9u80UWrnyoze9REYgLrZT6PiYUmirKopRWogLH6SjpPJoIZGLQ9UjTIRuTbWq&#10;6w/V5LEP6IWMkaL7a5JvC75SUqQvSkWZmOk4zZbKieU85rPabqAdEMKoxTwG/McUFrSjj96g9pCA&#10;/UD9D5TVAn30Ki2Et5VXSgtZOBCbZf0Xm68jBFm4kDgx3GSKbwcrPp8OyHTf8dWKMweW7uhZIuRb&#10;+S7xqF22KEdCTSG2VL9zB5y9GA6YWZ8V2vwmPuxcxL3cxJXnxAQFm6ZZcyYosazrh3q5zpDV796A&#10;MT1Lb1k2Om60y9ShhdOnmK6lv0py2PknbQzFoTWOTYT6UK/phgXQFikDiUwbiFd0A2dgBlpPkbBA&#10;Rm90n9tzd8ThuDPITkAr0jQfV7tmnuyPsvztPcTxWldSuQxaqxMpZLTt+H2dn7nbuJyVZQdnBlnA&#10;q2TZOvr+UpSsskf3W+SYdzEv0Guf7Nd/zPYnAAAA//8DAFBLAwQUAAYACAAAACEAlunRJt8AAAAK&#10;AQAADwAAAGRycy9kb3ducmV2LnhtbEyPwU7DMBBE70j8g7VI3KidFjUkxKkACQm4NUWC4zbZxlFj&#10;O43dNv17lhMcV/M087ZYTbYXJxpD552GZKZAkKt907lWw+fm9e4BRIjoGuy9Iw0XCrAqr68KzBt/&#10;dms6VbEVXOJCjhpMjEMuZagNWQwzP5DjbOdHi5HPsZXNiGcut72cK7WUFjvHCwYHejFU76uj1fC9&#10;b788bkzaHarn3cf7Bes3Omh9ezM9PYKINMU/GH71WR1Kdtr6o2uC6DUsMnXPqIa5SkEwsMiSBMSW&#10;yTRbgiwL+f+F8gcAAP//AwBQSwECLQAUAAYACAAAACEAtoM4kv4AAADhAQAAEwAAAAAAAAAAAAAA&#10;AAAAAAAAW0NvbnRlbnRfVHlwZXNdLnhtbFBLAQItABQABgAIAAAAIQA4/SH/1gAAAJQBAAALAAAA&#10;AAAAAAAAAAAAAC8BAABfcmVscy8ucmVsc1BLAQItABQABgAIAAAAIQDahkjDygEAAHkDAAAOAAAA&#10;AAAAAAAAAAAAAC4CAABkcnMvZTJvRG9jLnhtbFBLAQItABQABgAIAAAAIQCW6dEm3wAAAAoBAAAP&#10;AAAAAAAAAAAAAAAAACQEAABkcnMvZG93bnJldi54bWxQSwUGAAAAAAQABADzAAAAMAUAAAAA&#10;" strokecolor="#4472c4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1AE0C" wp14:editId="3E6129F3">
                <wp:simplePos x="0" y="0"/>
                <wp:positionH relativeFrom="rightMargin">
                  <wp:posOffset>5080</wp:posOffset>
                </wp:positionH>
                <wp:positionV relativeFrom="paragraph">
                  <wp:posOffset>20027</wp:posOffset>
                </wp:positionV>
                <wp:extent cx="0" cy="1118870"/>
                <wp:effectExtent l="0" t="0" r="38100" b="2413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887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D6F02" id="Gerader Verbinder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.4pt,1.6pt" to=".4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2pNvgEAANUDAAAOAAAAZHJzL2Uyb0RvYy54bWysU01v2zAMvQ/YfxB0X2wX2JoZcXpo0V6K&#10;NtjXXZGpWIC+QKmx8+9HyalbbAOGDb3IEsn3yEfSm6vJGnYEjNq7jjermjNw0vfaHTr+/dvthzVn&#10;MQnXC+MddPwEkV9t37/bjKGFCz940wMyInGxHUPHh5RCW1VRDmBFXPkAjpzKoxWJnnioehQjsVtT&#10;XdT1p2r02Af0EmIk683s5NvCrxTI9KhUhMRMx6m2VE4s5z6f1XYj2gOKMGh5LkP8RxVWaEdJF6ob&#10;kQR7Qv0bldUSffQqraS3lVdKSygaSE1T/6Lm6yACFC3UnBiWNsW3o5UPxx0y3dPsLjlzwtKM7gBF&#10;nsoPwL12+UY+atQYYkvx126H51cMO8yqJ4U2f0kPm0pzT0tzYUpMzkZJ1qZp1uvL0vjqBRgwpjvw&#10;luVLx412WbdoxfE+JkpGoc8h2WwcG4nqc/1xJsqVzbWUWzoZmMO+gCJxlL0pdGWt4NogOwpaCCEl&#10;uNRkbZTAOIrOMKWNWYD134Hn+AyFsnL/Al4QJbN3aQFb7Tz+KXuanktWczyV/0p3vu59fypTKg7a&#10;naLwvOd5OV+/C/zlb9z+BAAA//8DAFBLAwQUAAYACAAAACEAiITNnNYAAAADAQAADwAAAGRycy9k&#10;b3ducmV2LnhtbEyOTUvEMBRF94L/ITzBnZM6ih+16aAVcSOIHXH9pnk2xSSvNJlO/fc+V7q83Mu5&#10;p9oswauZpjRwNHC+KkBR7NgOsTfwvn06uwGVMkaLniMZ+KYEm/r4qMLS8iG+0dzmXgkkphINuJzH&#10;UuvUOQqYVjxSlO6Tp4BZ4tRrO+FB4MHrdVFc6YBDlAeHIzWOuq92HwzoF/3wzK+eP5rBBc/bdsbH&#10;xpjTk+X+DlSmJf+N4Vdf1KEWpx3vo03KGxDvbOBiDUpKCTuZXN9egq4r/d+9/gEAAP//AwBQSwEC&#10;LQAUAAYACAAAACEAtoM4kv4AAADhAQAAEwAAAAAAAAAAAAAAAAAAAAAAW0NvbnRlbnRfVHlwZXNd&#10;LnhtbFBLAQItABQABgAIAAAAIQA4/SH/1gAAAJQBAAALAAAAAAAAAAAAAAAAAC8BAABfcmVscy8u&#10;cmVsc1BLAQItABQABgAIAAAAIQAA22pNvgEAANUDAAAOAAAAAAAAAAAAAAAAAC4CAABkcnMvZTJv&#10;RG9jLnhtbFBLAQItABQABgAIAAAAIQCIhM2c1gAAAAMBAAAPAAAAAAAAAAAAAAAAABgEAABkcnMv&#10;ZG93bnJldi54bWxQSwUGAAAAAAQABADzAAAAGw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5E71C1" w:rsidRPr="00574828">
        <w:rPr>
          <w:rFonts w:eastAsia="Times New Roman" w:cstheme="minorHAnsi"/>
          <w:b/>
          <w:bCs/>
          <w:color w:val="00B050"/>
          <w:sz w:val="24"/>
          <w:szCs w:val="24"/>
          <w:lang w:eastAsia="de-DE"/>
        </w:rPr>
        <w:t>Ihr Coach</w:t>
      </w:r>
      <w:r w:rsidR="005E09E8" w:rsidRPr="005E09E8">
        <w:rPr>
          <w:rFonts w:eastAsia="Times New Roman" w:cstheme="minorHAnsi"/>
          <w:b/>
          <w:bCs/>
          <w:noProof/>
          <w:color w:val="00B050"/>
          <w:sz w:val="24"/>
          <w:szCs w:val="24"/>
          <w:lang w:eastAsia="de-DE"/>
        </w:rPr>
        <w:t xml:space="preserve"> </w:t>
      </w:r>
    </w:p>
    <w:p w14:paraId="02752A66" w14:textId="6B99B48B" w:rsidR="00FB492D" w:rsidRDefault="00CC4E36" w:rsidP="004C4F0D">
      <w:pPr>
        <w:spacing w:after="0" w:line="240" w:lineRule="auto"/>
        <w:outlineLvl w:val="1"/>
        <w:rPr>
          <w:rFonts w:eastAsia="Times New Roman" w:cstheme="minorHAnsi"/>
          <w:b/>
          <w:bCs/>
          <w:color w:val="00B050"/>
          <w:sz w:val="24"/>
          <w:szCs w:val="24"/>
          <w:lang w:eastAsia="de-DE"/>
        </w:rPr>
      </w:pPr>
      <w:r w:rsidRPr="00FB492D">
        <w:rPr>
          <w:rFonts w:eastAsia="Times New Roman" w:cstheme="minorHAnsi"/>
          <w:b/>
          <w:bCs/>
          <w:noProof/>
          <w:color w:val="00B050"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F6BAAE" wp14:editId="51B9E228">
                <wp:simplePos x="0" y="0"/>
                <wp:positionH relativeFrom="column">
                  <wp:posOffset>-93345</wp:posOffset>
                </wp:positionH>
                <wp:positionV relativeFrom="paragraph">
                  <wp:posOffset>97790</wp:posOffset>
                </wp:positionV>
                <wp:extent cx="2398395" cy="96202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23DBB" w14:textId="15A32A2E" w:rsidR="00FB492D" w:rsidRPr="00FB492D" w:rsidRDefault="00FB492D" w:rsidP="00FB492D">
                            <w:pPr>
                              <w:rPr>
                                <w:rFonts w:ascii="Aller" w:hAnsi="Aller" w:cstheme="minorHAnsi"/>
                                <w:sz w:val="28"/>
                                <w:szCs w:val="28"/>
                              </w:rPr>
                            </w:pPr>
                            <w:r w:rsidRPr="005B5B94">
                              <w:rPr>
                                <w:rFonts w:ascii="Aller" w:hAnsi="Aller"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KUSCH</w:t>
                            </w:r>
                            <w:r w:rsidRPr="005B5B94">
                              <w:rPr>
                                <w:rFonts w:ascii="Aller" w:hAnsi="Aller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5B94">
                              <w:rPr>
                                <w:rFonts w:ascii="Aller" w:hAnsi="Aller" w:cstheme="minorHAnsi"/>
                                <w:color w:val="00B050"/>
                                <w:sz w:val="28"/>
                                <w:szCs w:val="28"/>
                              </w:rPr>
                              <w:t>|</w:t>
                            </w:r>
                            <w:r w:rsidRPr="005B5B94">
                              <w:rPr>
                                <w:rFonts w:ascii="Aller" w:hAnsi="Aller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5B94">
                              <w:rPr>
                                <w:rFonts w:ascii="Aller" w:hAnsi="Aller" w:cstheme="minorHAnsi"/>
                                <w:color w:val="002060"/>
                                <w:sz w:val="28"/>
                                <w:szCs w:val="28"/>
                              </w:rPr>
                              <w:t>COACHING</w:t>
                            </w:r>
                            <w:r>
                              <w:rPr>
                                <w:rFonts w:ascii="Aller" w:hAnsi="Aller" w:cstheme="minorHAnsi"/>
                                <w:b/>
                                <w:bCs/>
                                <w:color w:val="404040" w:themeColor="text1" w:themeTint="BF"/>
                              </w:rPr>
                              <w:br/>
                            </w:r>
                            <w:r w:rsidRPr="005B5B94">
                              <w:rPr>
                                <w:rFonts w:ascii="Aller" w:hAnsi="Aller" w:cstheme="minorHAnsi"/>
                                <w:b/>
                                <w:bCs/>
                                <w:color w:val="404040" w:themeColor="text1" w:themeTint="BF"/>
                              </w:rPr>
                              <w:t>Detlef B. Kusch</w:t>
                            </w:r>
                          </w:p>
                          <w:p w14:paraId="4F872432" w14:textId="6AAF8EF4" w:rsidR="00FB492D" w:rsidRPr="00F15ECA" w:rsidRDefault="00FB492D" w:rsidP="00FB492D">
                            <w:pPr>
                              <w:tabs>
                                <w:tab w:val="left" w:pos="181"/>
                              </w:tabs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5ECA">
                              <w:rPr>
                                <w:rFonts w:cstheme="minorHAnsi"/>
                              </w:rPr>
                              <w:t>Systemisch-lösungsorientierter Coach</w:t>
                            </w:r>
                            <w:r w:rsidRPr="00F15ECA">
                              <w:rPr>
                                <w:rFonts w:cstheme="minorHAnsi"/>
                              </w:rPr>
                              <w:br/>
                            </w:r>
                            <w:r w:rsidR="005E09E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F15ECA">
                              <w:rPr>
                                <w:rFonts w:cstheme="minorHAnsi"/>
                              </w:rPr>
                              <w:t xml:space="preserve">Jobcoach </w:t>
                            </w:r>
                            <w:r w:rsidRPr="00FB492D">
                              <w:rPr>
                                <w:rFonts w:cstheme="minorHAnsi"/>
                                <w:color w:val="00B050"/>
                              </w:rPr>
                              <w:t>|</w:t>
                            </w:r>
                            <w:r w:rsidRPr="00F15ECA">
                              <w:rPr>
                                <w:rFonts w:cstheme="minorHAnsi"/>
                              </w:rPr>
                              <w:t xml:space="preserve"> Karriereberater</w:t>
                            </w:r>
                          </w:p>
                          <w:p w14:paraId="5D1186B4" w14:textId="0FDD2A78" w:rsidR="00FB492D" w:rsidRDefault="00FB49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BAAE" id="_x0000_s1027" type="#_x0000_t202" style="position:absolute;margin-left:-7.35pt;margin-top:7.7pt;width:188.85pt;height:7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viDgIAAPsDAAAOAAAAZHJzL2Uyb0RvYy54bWysU9tu2zAMfR+wfxD0vthxkzYx4hRduw4D&#10;ugvQ7gMUWYqFSaImKbGzry8lp2nQvQ3zgyCa5CHPIbW6Howme+GDAtvQ6aSkRFgOrbLbhv58uv+w&#10;oCREZlumwYqGHkSg1+v371a9q0UFHehWeIIgNtS9a2gXo6uLIvBOGBYm4IRFpwRvWETTb4vWsx7R&#10;jS6qsrwsevCt88BFCPj3bnTSdcaXUvD4XcogItENxd5iPn0+N+ks1itWbz1zneLHNtg/dGGYslj0&#10;BHXHIiM7r/6CMop7CCDjhIMpQErFReaAbKblGzaPHXMic0FxgjvJFP4fLP+2/+GJahtaTa8osczg&#10;kJ7EEKXQLamSPr0LNYY9OgyMw0cYcM6Za3APwH8FYuG2Y3YrbryHvhOsxf6mKbM4Sx1xQgLZ9F+h&#10;xTJsFyEDDdKbJB7KQRAd53Q4zQZbIRx/VhfLxcVyTglH3/KyKqt5LsHql2znQ/wswJB0aajH2Wd0&#10;tn8IMXXD6peQVMzCvdI6z19b0iPoHCHfeIyKuJ5amYYuyvSNC5NIfrJtTo5M6fGOBbQ9sk5ER8px&#10;2AxZ4CxJUmQD7QFl8DBuI74evHTg/1DS4yY2NPzeMS8o0V8sSrmczmZpdbMxm19VaPhzz+bcwyxH&#10;qIZGSsbrbczrPhK7Qcmlymq8dnJsGTcsi3R8DWmFz+0c9fpm188AAAD//wMAUEsDBBQABgAIAAAA&#10;IQA/xo953gAAAAoBAAAPAAAAZHJzL2Rvd25yZXYueG1sTI/BTsMwEETvSP0Haytxa+3SNKVpnAqB&#10;uIIoFKk3N94mEfE6it0m/D3LCY478zQ7k+9G14or9qHxpGExVyCQSm8bqjR8vD/P7kGEaMia1hNq&#10;+MYAu2Jyk5vM+oHe8LqPleAQCpnRUMfYZVKGskZnwtx3SOydfe9M5LOvpO3NwOGulXdKpdKZhvhD&#10;bTp8rLH82l+chsPL+fiZqNfqya26wY9KkttIrW+n48MWRMQx/sHwW5+rQ8GdTv5CNohWw2yRrBll&#10;Y5WAYGCZLnnciYU03YAscvl/QvEDAAD//wMAUEsBAi0AFAAGAAgAAAAhALaDOJL+AAAA4QEAABMA&#10;AAAAAAAAAAAAAAAAAAAAAFtDb250ZW50X1R5cGVzXS54bWxQSwECLQAUAAYACAAAACEAOP0h/9YA&#10;AACUAQAACwAAAAAAAAAAAAAAAAAvAQAAX3JlbHMvLnJlbHNQSwECLQAUAAYACAAAACEAQrir4g4C&#10;AAD7AwAADgAAAAAAAAAAAAAAAAAuAgAAZHJzL2Uyb0RvYy54bWxQSwECLQAUAAYACAAAACEAP8aP&#10;ed4AAAAKAQAADwAAAAAAAAAAAAAAAABoBAAAZHJzL2Rvd25yZXYueG1sUEsFBgAAAAAEAAQA8wAA&#10;AHMFAAAAAA==&#10;" filled="f" stroked="f">
                <v:textbox>
                  <w:txbxContent>
                    <w:p w14:paraId="70823DBB" w14:textId="15A32A2E" w:rsidR="00FB492D" w:rsidRPr="00FB492D" w:rsidRDefault="00FB492D" w:rsidP="00FB492D">
                      <w:pPr>
                        <w:rPr>
                          <w:rFonts w:ascii="Aller" w:hAnsi="Aller" w:cstheme="minorHAnsi"/>
                          <w:sz w:val="28"/>
                          <w:szCs w:val="28"/>
                        </w:rPr>
                      </w:pPr>
                      <w:r w:rsidRPr="005B5B94">
                        <w:rPr>
                          <w:rFonts w:ascii="Aller" w:hAnsi="Aller" w:cs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  <w:t>KUSCH</w:t>
                      </w:r>
                      <w:r w:rsidRPr="005B5B94">
                        <w:rPr>
                          <w:rFonts w:ascii="Aller" w:hAnsi="Aller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B5B94">
                        <w:rPr>
                          <w:rFonts w:ascii="Aller" w:hAnsi="Aller" w:cstheme="minorHAnsi"/>
                          <w:color w:val="00B050"/>
                          <w:sz w:val="28"/>
                          <w:szCs w:val="28"/>
                        </w:rPr>
                        <w:t>|</w:t>
                      </w:r>
                      <w:r w:rsidRPr="005B5B94">
                        <w:rPr>
                          <w:rFonts w:ascii="Aller" w:hAnsi="Aller" w:cstheme="minorHAnsi"/>
                          <w:sz w:val="28"/>
                          <w:szCs w:val="28"/>
                        </w:rPr>
                        <w:t xml:space="preserve"> </w:t>
                      </w:r>
                      <w:r w:rsidRPr="005B5B94">
                        <w:rPr>
                          <w:rFonts w:ascii="Aller" w:hAnsi="Aller" w:cstheme="minorHAnsi"/>
                          <w:color w:val="002060"/>
                          <w:sz w:val="28"/>
                          <w:szCs w:val="28"/>
                        </w:rPr>
                        <w:t>COACHING</w:t>
                      </w:r>
                      <w:r>
                        <w:rPr>
                          <w:rFonts w:ascii="Aller" w:hAnsi="Aller" w:cstheme="minorHAnsi"/>
                          <w:b/>
                          <w:bCs/>
                          <w:color w:val="404040" w:themeColor="text1" w:themeTint="BF"/>
                        </w:rPr>
                        <w:br/>
                      </w:r>
                      <w:r w:rsidRPr="005B5B94">
                        <w:rPr>
                          <w:rFonts w:ascii="Aller" w:hAnsi="Aller" w:cstheme="minorHAnsi"/>
                          <w:b/>
                          <w:bCs/>
                          <w:color w:val="404040" w:themeColor="text1" w:themeTint="BF"/>
                        </w:rPr>
                        <w:t>Detlef B. Kusch</w:t>
                      </w:r>
                    </w:p>
                    <w:p w14:paraId="4F872432" w14:textId="6AAF8EF4" w:rsidR="00FB492D" w:rsidRPr="00F15ECA" w:rsidRDefault="00FB492D" w:rsidP="00FB492D">
                      <w:pPr>
                        <w:tabs>
                          <w:tab w:val="left" w:pos="181"/>
                        </w:tabs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F15ECA">
                        <w:rPr>
                          <w:rFonts w:cstheme="minorHAnsi"/>
                        </w:rPr>
                        <w:t>Systemisch-lösungsorientierter Coach</w:t>
                      </w:r>
                      <w:r w:rsidRPr="00F15ECA">
                        <w:rPr>
                          <w:rFonts w:cstheme="minorHAnsi"/>
                        </w:rPr>
                        <w:br/>
                      </w:r>
                      <w:r w:rsidR="005E09E8">
                        <w:rPr>
                          <w:rFonts w:cstheme="minorHAnsi"/>
                        </w:rPr>
                        <w:t xml:space="preserve"> </w:t>
                      </w:r>
                      <w:r w:rsidRPr="00F15ECA">
                        <w:rPr>
                          <w:rFonts w:cstheme="minorHAnsi"/>
                        </w:rPr>
                        <w:t xml:space="preserve">Jobcoach </w:t>
                      </w:r>
                      <w:r w:rsidRPr="00FB492D">
                        <w:rPr>
                          <w:rFonts w:cstheme="minorHAnsi"/>
                          <w:color w:val="00B050"/>
                        </w:rPr>
                        <w:t>|</w:t>
                      </w:r>
                      <w:r w:rsidRPr="00F15ECA">
                        <w:rPr>
                          <w:rFonts w:cstheme="minorHAnsi"/>
                        </w:rPr>
                        <w:t xml:space="preserve"> Karriereberater</w:t>
                      </w:r>
                    </w:p>
                    <w:p w14:paraId="5D1186B4" w14:textId="0FDD2A78" w:rsidR="00FB492D" w:rsidRDefault="00FB492D"/>
                  </w:txbxContent>
                </v:textbox>
                <w10:wrap type="square"/>
              </v:shape>
            </w:pict>
          </mc:Fallback>
        </mc:AlternateContent>
      </w:r>
    </w:p>
    <w:p w14:paraId="60D3E41D" w14:textId="2B4E8AD6" w:rsidR="00FB492D" w:rsidRDefault="00FB492D" w:rsidP="004C4F0D">
      <w:pPr>
        <w:spacing w:after="0" w:line="240" w:lineRule="auto"/>
        <w:outlineLvl w:val="1"/>
        <w:rPr>
          <w:rFonts w:eastAsia="Times New Roman" w:cstheme="minorHAnsi"/>
          <w:b/>
          <w:bCs/>
          <w:color w:val="00B050"/>
          <w:sz w:val="24"/>
          <w:szCs w:val="24"/>
          <w:lang w:eastAsia="de-DE"/>
        </w:rPr>
      </w:pPr>
    </w:p>
    <w:p w14:paraId="3DE98EB3" w14:textId="4A6CA064" w:rsidR="00672EFA" w:rsidRDefault="00672EFA" w:rsidP="005E71C1">
      <w:pPr>
        <w:spacing w:after="0" w:line="240" w:lineRule="auto"/>
        <w:rPr>
          <w:rFonts w:cstheme="minorHAnsi"/>
          <w:sz w:val="20"/>
          <w:szCs w:val="20"/>
        </w:rPr>
      </w:pPr>
    </w:p>
    <w:p w14:paraId="44D4A8C2" w14:textId="7BBE0E0A" w:rsidR="005E09E8" w:rsidRDefault="005E09E8" w:rsidP="00672EF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7CB5D09" w14:textId="77777777" w:rsidR="005E09E8" w:rsidRDefault="005E09E8" w:rsidP="00672EF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47A888" w14:textId="77777777" w:rsidR="005E09E8" w:rsidRDefault="005E09E8" w:rsidP="00672EF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430C06" w14:textId="77777777" w:rsidR="005E09E8" w:rsidRDefault="005E09E8" w:rsidP="00672EF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9BFF294" w14:textId="3D2FBBED" w:rsidR="00CC4E36" w:rsidRDefault="005E09E8" w:rsidP="005E09E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</w:p>
    <w:p w14:paraId="0BE7EBC7" w14:textId="6B493B7A" w:rsidR="005E09E8" w:rsidRDefault="00CC4E36" w:rsidP="005E09E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72EFA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5B4CF673" wp14:editId="34F9585A">
            <wp:simplePos x="0" y="0"/>
            <wp:positionH relativeFrom="column">
              <wp:posOffset>2863508</wp:posOffset>
            </wp:positionH>
            <wp:positionV relativeFrom="paragraph">
              <wp:posOffset>149225</wp:posOffset>
            </wp:positionV>
            <wp:extent cx="341630" cy="359410"/>
            <wp:effectExtent l="0" t="0" r="1270" b="254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0"/>
          <w:szCs w:val="20"/>
        </w:rPr>
        <w:t xml:space="preserve">  </w:t>
      </w:r>
      <w:r w:rsidR="005E09E8" w:rsidRPr="005E09E8">
        <w:rPr>
          <w:rFonts w:cstheme="minorHAnsi"/>
          <w:sz w:val="20"/>
          <w:szCs w:val="20"/>
        </w:rPr>
        <w:t xml:space="preserve">Als Kooperationspartner des </w:t>
      </w:r>
      <w:proofErr w:type="spellStart"/>
      <w:r w:rsidR="005E09E8" w:rsidRPr="005E09E8">
        <w:rPr>
          <w:rFonts w:cstheme="minorHAnsi"/>
          <w:sz w:val="20"/>
          <w:szCs w:val="20"/>
        </w:rPr>
        <w:t>Maßnahmeträgers</w:t>
      </w:r>
      <w:proofErr w:type="spellEnd"/>
      <w:r w:rsidR="005E09E8" w:rsidRPr="005E09E8">
        <w:rPr>
          <w:rFonts w:cstheme="minorHAnsi"/>
          <w:sz w:val="20"/>
          <w:szCs w:val="20"/>
        </w:rPr>
        <w:t xml:space="preserve"> Karriereherz ist mein Standort nach AZAV zertifiziert und zugelassen.</w:t>
      </w:r>
    </w:p>
    <w:p w14:paraId="0A748FDB" w14:textId="6699765F" w:rsidR="005E09E8" w:rsidRDefault="005E09E8" w:rsidP="00672EF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5E09E8" w:rsidSect="005E09E8">
      <w:headerReference w:type="default" r:id="rId9"/>
      <w:pgSz w:w="11906" w:h="16838"/>
      <w:pgMar w:top="1701" w:right="1134" w:bottom="1134" w:left="1134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1C4FD" w14:textId="77777777" w:rsidR="00B31433" w:rsidRDefault="00B31433" w:rsidP="00C4082E">
      <w:pPr>
        <w:spacing w:after="0" w:line="240" w:lineRule="auto"/>
      </w:pPr>
      <w:r>
        <w:separator/>
      </w:r>
    </w:p>
  </w:endnote>
  <w:endnote w:type="continuationSeparator" w:id="0">
    <w:p w14:paraId="3A88C14C" w14:textId="77777777" w:rsidR="00B31433" w:rsidRDefault="00B31433" w:rsidP="00C4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0D3EB" w14:textId="77777777" w:rsidR="00B31433" w:rsidRDefault="00B31433" w:rsidP="00C4082E">
      <w:pPr>
        <w:spacing w:after="0" w:line="240" w:lineRule="auto"/>
      </w:pPr>
      <w:r>
        <w:separator/>
      </w:r>
    </w:p>
  </w:footnote>
  <w:footnote w:type="continuationSeparator" w:id="0">
    <w:p w14:paraId="7DA06B3E" w14:textId="77777777" w:rsidR="00B31433" w:rsidRDefault="00B31433" w:rsidP="00C4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63831" w14:textId="1F95288D" w:rsidR="00C4082E" w:rsidRPr="00574828" w:rsidRDefault="00574828" w:rsidP="00574828">
    <w:pPr>
      <w:pStyle w:val="Kopfzeile"/>
      <w:ind w:left="-1134"/>
      <w:jc w:val="center"/>
    </w:pPr>
    <w:r>
      <w:rPr>
        <w:noProof/>
      </w:rPr>
      <w:drawing>
        <wp:inline distT="0" distB="0" distL="0" distR="0" wp14:anchorId="38415A4D" wp14:editId="4496F3E4">
          <wp:extent cx="7560256" cy="1014687"/>
          <wp:effectExtent l="0" t="0" r="3175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08148" cy="1155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3DCF"/>
    <w:multiLevelType w:val="multilevel"/>
    <w:tmpl w:val="F46A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C340A"/>
    <w:multiLevelType w:val="multilevel"/>
    <w:tmpl w:val="5E56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55C4A"/>
    <w:multiLevelType w:val="multilevel"/>
    <w:tmpl w:val="9822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E4773"/>
    <w:multiLevelType w:val="multilevel"/>
    <w:tmpl w:val="B812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98"/>
    <w:rsid w:val="00030258"/>
    <w:rsid w:val="000B7598"/>
    <w:rsid w:val="00126927"/>
    <w:rsid w:val="004C4F0D"/>
    <w:rsid w:val="00516AC7"/>
    <w:rsid w:val="00574828"/>
    <w:rsid w:val="005B5B94"/>
    <w:rsid w:val="005E09E8"/>
    <w:rsid w:val="005E71C1"/>
    <w:rsid w:val="005F2747"/>
    <w:rsid w:val="00672EFA"/>
    <w:rsid w:val="0097021F"/>
    <w:rsid w:val="00B31433"/>
    <w:rsid w:val="00C4082E"/>
    <w:rsid w:val="00C8296D"/>
    <w:rsid w:val="00CC4E36"/>
    <w:rsid w:val="00F15ECA"/>
    <w:rsid w:val="00F853A7"/>
    <w:rsid w:val="00FB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D851E"/>
  <w15:chartTrackingRefBased/>
  <w15:docId w15:val="{CBBFE1FF-AEA4-4C61-A359-42AF8ADB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492D"/>
  </w:style>
  <w:style w:type="paragraph" w:styleId="berschrift1">
    <w:name w:val="heading 1"/>
    <w:basedOn w:val="Standard"/>
    <w:link w:val="berschrift1Zchn"/>
    <w:uiPriority w:val="9"/>
    <w:qFormat/>
    <w:rsid w:val="005E7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0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082E"/>
  </w:style>
  <w:style w:type="paragraph" w:styleId="Fuzeile">
    <w:name w:val="footer"/>
    <w:basedOn w:val="Standard"/>
    <w:link w:val="FuzeileZchn"/>
    <w:uiPriority w:val="99"/>
    <w:unhideWhenUsed/>
    <w:rsid w:val="00C40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082E"/>
  </w:style>
  <w:style w:type="character" w:customStyle="1" w:styleId="berschrift1Zchn">
    <w:name w:val="Überschrift 1 Zchn"/>
    <w:basedOn w:val="Absatz-Standardschriftart"/>
    <w:link w:val="berschrift1"/>
    <w:uiPriority w:val="9"/>
    <w:rsid w:val="005E71C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uiPriority w:val="39"/>
    <w:rsid w:val="0067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Schubert</dc:creator>
  <cp:keywords/>
  <dc:description/>
  <cp:lastModifiedBy>Detlef Kusch</cp:lastModifiedBy>
  <cp:revision>2</cp:revision>
  <dcterms:created xsi:type="dcterms:W3CDTF">2020-12-20T13:50:00Z</dcterms:created>
  <dcterms:modified xsi:type="dcterms:W3CDTF">2020-12-20T13:50:00Z</dcterms:modified>
</cp:coreProperties>
</file>